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1ad4f3ba8f8.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1ad4f3ba8f8.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841df852569055cc643c84192bd4edb39d1ba54d.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2025-04-06T20:38:47Z</dcterms:modified>
  <cp:category/>
</cp:coreProperties>
</file>